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15" w:rsidRDefault="00A44015" w:rsidP="007D0E54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Список участников словарного марафона </w:t>
      </w:r>
    </w:p>
    <w:p w:rsidR="007D0E54" w:rsidRPr="007D0E54" w:rsidRDefault="00A44015" w:rsidP="007D0E54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Сентябрь 2009 года</w:t>
      </w:r>
    </w:p>
    <w:p w:rsidR="007D0E54" w:rsidRPr="009A3DF4" w:rsidRDefault="007D0E54" w:rsidP="007D0E54">
      <w:pPr>
        <w:pStyle w:val="a3"/>
        <w:rPr>
          <w:b/>
          <w:i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4058"/>
        <w:gridCol w:w="5513"/>
      </w:tblGrid>
      <w:tr w:rsidR="007D0E54" w:rsidTr="004A346D">
        <w:tc>
          <w:tcPr>
            <w:tcW w:w="0" w:type="auto"/>
          </w:tcPr>
          <w:p w:rsidR="007D0E54" w:rsidRPr="00E03F0D" w:rsidRDefault="007D0E54" w:rsidP="004A346D">
            <w:pPr>
              <w:rPr>
                <w:b/>
              </w:rPr>
            </w:pPr>
            <w:r>
              <w:t xml:space="preserve">                               </w:t>
            </w:r>
            <w:r w:rsidRPr="00E03F0D">
              <w:rPr>
                <w:b/>
              </w:rPr>
              <w:t>ОУ</w:t>
            </w:r>
          </w:p>
        </w:tc>
        <w:tc>
          <w:tcPr>
            <w:tcW w:w="5513" w:type="dxa"/>
          </w:tcPr>
          <w:p w:rsidR="007D0E54" w:rsidRPr="00E03F0D" w:rsidRDefault="007D0E54" w:rsidP="004A346D">
            <w:pPr>
              <w:rPr>
                <w:b/>
              </w:rPr>
            </w:pPr>
            <w:r>
              <w:t xml:space="preserve">               </w:t>
            </w:r>
            <w:r w:rsidRPr="00E03F0D">
              <w:rPr>
                <w:b/>
              </w:rPr>
              <w:t xml:space="preserve">Ф.И.О. учителя английского языка                                            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1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2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8E6D4C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лицей № 4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5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6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7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8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8E6D4C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МОШ СОШ № 9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10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11</w:t>
            </w:r>
          </w:p>
          <w:p w:rsidR="007D0E54" w:rsidRDefault="007D0E54" w:rsidP="004A346D"/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A44015">
            <w:pPr>
              <w:jc w:val="center"/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</w:t>
            </w:r>
            <w:r w:rsidRPr="005011AE">
              <w:t>“</w:t>
            </w:r>
            <w:proofErr w:type="spellStart"/>
            <w:r>
              <w:t>Томилинская</w:t>
            </w:r>
            <w:proofErr w:type="spellEnd"/>
            <w:r>
              <w:t xml:space="preserve"> вечерняя (сменная) </w:t>
            </w:r>
          </w:p>
          <w:p w:rsidR="007D0E54" w:rsidRDefault="007D0E54" w:rsidP="004A346D">
            <w:r>
              <w:t>общеобразовательная школа</w:t>
            </w:r>
            <w:r w:rsidRPr="005011AE">
              <w:t>”</w:t>
            </w:r>
            <w:r>
              <w:t xml:space="preserve"> № 11</w:t>
            </w:r>
          </w:p>
          <w:p w:rsidR="007D0E54" w:rsidRDefault="007D0E54" w:rsidP="004A346D"/>
          <w:p w:rsidR="007D0E54" w:rsidRPr="005011AE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лицей № 12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13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</w:t>
            </w:r>
            <w:proofErr w:type="spellStart"/>
            <w:r>
              <w:t>Томилинская</w:t>
            </w:r>
            <w:proofErr w:type="spellEnd"/>
            <w:r>
              <w:t xml:space="preserve"> СОШ № 14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</w:t>
            </w:r>
            <w:proofErr w:type="spellStart"/>
            <w:r>
              <w:t>Томилинская</w:t>
            </w:r>
            <w:proofErr w:type="spellEnd"/>
            <w:r>
              <w:t xml:space="preserve"> основная </w:t>
            </w:r>
          </w:p>
          <w:p w:rsidR="007D0E54" w:rsidRDefault="007D0E54" w:rsidP="004A346D">
            <w:r>
              <w:t>общеобразовательная школа № 17</w:t>
            </w:r>
          </w:p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18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</w:t>
            </w:r>
            <w:r>
              <w:rPr>
                <w:lang w:val="en-US"/>
              </w:rPr>
              <w:t>“</w:t>
            </w:r>
            <w:proofErr w:type="spellStart"/>
            <w:r>
              <w:t>Томилинская</w:t>
            </w:r>
            <w:proofErr w:type="spellEnd"/>
            <w:r>
              <w:t xml:space="preserve"> СОШ № 19</w:t>
            </w:r>
            <w:r>
              <w:rPr>
                <w:lang w:val="en-US"/>
              </w:rPr>
              <w:t>”</w:t>
            </w:r>
          </w:p>
          <w:p w:rsidR="007D0E54" w:rsidRPr="009A3DF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20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21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– Токаревская СОШ № 22</w:t>
            </w:r>
          </w:p>
          <w:p w:rsidR="007D0E54" w:rsidRDefault="007D0E54" w:rsidP="004A346D"/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– </w:t>
            </w:r>
            <w:proofErr w:type="spellStart"/>
            <w:r>
              <w:t>Жилинская</w:t>
            </w:r>
            <w:proofErr w:type="spellEnd"/>
            <w:r>
              <w:t xml:space="preserve"> средняя </w:t>
            </w:r>
          </w:p>
          <w:p w:rsidR="007D0E54" w:rsidRDefault="007D0E54" w:rsidP="004A346D">
            <w:r>
              <w:t>сельская школа № 23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rPr>
          <w:trHeight w:val="70"/>
        </w:trPr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24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25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41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лицей № 42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43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44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Кадетская школа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гимназия № 46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47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48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A44015">
            <w:pPr>
              <w:jc w:val="center"/>
              <w:rPr>
                <w:sz w:val="52"/>
                <w:szCs w:val="52"/>
              </w:rPr>
            </w:pPr>
          </w:p>
        </w:tc>
      </w:tr>
      <w:tr w:rsidR="007D0E54" w:rsidTr="007D0E54">
        <w:trPr>
          <w:trHeight w:val="842"/>
        </w:trPr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начальная общеобразовательная школа № 50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52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>МОУ СОШ № 53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21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</w:t>
            </w:r>
            <w:proofErr w:type="spellStart"/>
            <w:r>
              <w:t>Красковская</w:t>
            </w:r>
            <w:proofErr w:type="spellEnd"/>
            <w:r>
              <w:t xml:space="preserve"> СОШ № 55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</w:t>
            </w:r>
            <w:r>
              <w:rPr>
                <w:lang w:val="en-US"/>
              </w:rPr>
              <w:t>“</w:t>
            </w:r>
            <w:r>
              <w:t>Гимназия № 56</w:t>
            </w:r>
            <w:r>
              <w:rPr>
                <w:lang w:val="en-US"/>
              </w:rPr>
              <w:t>”</w:t>
            </w:r>
          </w:p>
          <w:p w:rsidR="007D0E54" w:rsidRPr="009A3DF4" w:rsidRDefault="007D0E54" w:rsidP="004A346D"/>
          <w:p w:rsidR="007D0E54" w:rsidRPr="006A1FF7" w:rsidRDefault="007D0E54" w:rsidP="004A346D"/>
        </w:tc>
        <w:tc>
          <w:tcPr>
            <w:tcW w:w="5513" w:type="dxa"/>
          </w:tcPr>
          <w:p w:rsidR="007D0E54" w:rsidRPr="00A44015" w:rsidRDefault="00A44015" w:rsidP="00A4401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</w:tr>
      <w:tr w:rsidR="007D0E54" w:rsidTr="004A346D">
        <w:tc>
          <w:tcPr>
            <w:tcW w:w="0" w:type="auto"/>
          </w:tcPr>
          <w:p w:rsidR="007D0E54" w:rsidRDefault="007D0E54" w:rsidP="004A346D"/>
          <w:p w:rsidR="007D0E54" w:rsidRDefault="007D0E54" w:rsidP="004A346D"/>
          <w:p w:rsidR="007D0E54" w:rsidRDefault="007D0E54" w:rsidP="004A346D">
            <w:r>
              <w:t xml:space="preserve">МОУ </w:t>
            </w:r>
            <w:proofErr w:type="spellStart"/>
            <w:r>
              <w:t>Кореневская</w:t>
            </w:r>
            <w:proofErr w:type="spellEnd"/>
            <w:r>
              <w:t xml:space="preserve"> сельская школа № 59</w:t>
            </w:r>
          </w:p>
          <w:p w:rsidR="007D0E54" w:rsidRDefault="007D0E54" w:rsidP="004A346D"/>
          <w:p w:rsidR="007D0E54" w:rsidRDefault="007D0E54" w:rsidP="004A346D"/>
        </w:tc>
        <w:tc>
          <w:tcPr>
            <w:tcW w:w="5513" w:type="dxa"/>
          </w:tcPr>
          <w:p w:rsidR="007D0E54" w:rsidRPr="00A44015" w:rsidRDefault="007D0E54" w:rsidP="004A346D">
            <w:pPr>
              <w:rPr>
                <w:sz w:val="52"/>
                <w:szCs w:val="52"/>
              </w:rPr>
            </w:pPr>
          </w:p>
        </w:tc>
      </w:tr>
    </w:tbl>
    <w:p w:rsidR="007D0E54" w:rsidRDefault="007D0E54" w:rsidP="007D0E54"/>
    <w:p w:rsidR="007D0E54" w:rsidRDefault="007D0E54" w:rsidP="007D0E54"/>
    <w:p w:rsidR="008022C8" w:rsidRDefault="008022C8"/>
    <w:sectPr w:rsidR="008022C8" w:rsidSect="007D0E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54"/>
    <w:rsid w:val="0057563E"/>
    <w:rsid w:val="007D0E54"/>
    <w:rsid w:val="008022C8"/>
    <w:rsid w:val="008441AB"/>
    <w:rsid w:val="008D51BE"/>
    <w:rsid w:val="008E6D4C"/>
    <w:rsid w:val="00A04F0C"/>
    <w:rsid w:val="00A44015"/>
    <w:rsid w:val="00B45034"/>
    <w:rsid w:val="00BA6741"/>
    <w:rsid w:val="00E03F0D"/>
    <w:rsid w:val="00ED6FF0"/>
    <w:rsid w:val="00FB1DB4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E54"/>
  </w:style>
  <w:style w:type="table" w:styleId="a5">
    <w:name w:val="Table Grid"/>
    <w:basedOn w:val="a1"/>
    <w:uiPriority w:val="59"/>
    <w:rsid w:val="007D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AC06-E8CA-45C3-AEBB-39A36337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2008-10-31T07:52:00Z</cp:lastPrinted>
  <dcterms:created xsi:type="dcterms:W3CDTF">2002-01-01T01:21:00Z</dcterms:created>
  <dcterms:modified xsi:type="dcterms:W3CDTF">2002-01-01T01:24:00Z</dcterms:modified>
</cp:coreProperties>
</file>